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AE" w:rsidRPr="001133AE" w:rsidRDefault="001133AE"/>
    <w:p w:rsidR="001133AE" w:rsidRDefault="001133AE"/>
    <w:p w:rsidR="001133AE" w:rsidRDefault="001133AE"/>
    <w:p w:rsidR="001133AE" w:rsidRDefault="001133AE"/>
    <w:p w:rsidR="001133AE" w:rsidRDefault="001133AE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(B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001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徐呈雷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蓝晶晶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皇甫含婷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29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李晓颖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周佼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史海伦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黄玲玲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金雪娴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季雨晴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张莉娜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吴倩倩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黎子君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沈倬秀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孙甜甜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李一鲜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任卡丹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黎婕妤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李颖赟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盛晶艳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84.5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虞佳璐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16130222100130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袁晓芳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64.5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(B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002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王宇星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孙亚丽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连冰青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王倩颖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叶园园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沈丽颖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胡双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赵叶齐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张丹琦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刘文洁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毛瑾瑾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张锦霞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刘欢欢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叶梵宵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颜巧巧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陆佳欢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陈晓莹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阮静婷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钱昊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庄揆婷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郎宁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冯倩玥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16130222100230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严玲珠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(B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003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赵燕萍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苏雨晴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黄静雯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杨舒婷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徐紫璇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王家迪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刘玥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任佳瑜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孙雪桐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王小燕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卢文倩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孙秋霞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赵梦霞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程江云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郭婧楠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邱新新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舒华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陆聪波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柳浩文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施玉锦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魏晋瑾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潘灵芝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李婉欣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16130222100330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高旭映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49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(B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004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应妙妙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胡芬妮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周蒙恤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朱金晶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陈笑眉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何媛苑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戚颖婷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袁慧玲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黄梦怡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55.5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何建凤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厉修远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谢钰琴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汤洁清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李恒达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陈祺华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张雯珂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黄跃妮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徐春莉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赖慧红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16130222100430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沈梦婷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(B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005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16130222100501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周沈洁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16130222100502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俞幸媛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006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张曼菲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黄家杨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贺璐晴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程文韬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王临海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支千源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周铭源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景敏虹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王竹圆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邱浪艳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秦晓婷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柳婷婷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陈凯翔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张洁婷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王利萍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张佳丽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张赛丽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沈加栋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黄雨航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陈欣佳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黄绍伟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吴海斌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69.5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钱源益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李盛园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钟华欣然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16130224100630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007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诸雨珏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59.5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黄追最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陈晓琪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胡鑫康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朱加言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陈鑫鑫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宋来艳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叶莉娜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郑杉杉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伍文璐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王力锋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朱映儒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王颖颖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朱馨怡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84.5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林珊羽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薛珂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黄柯楠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王玟静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闫茗晰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吴晓东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盛一峥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16130224100730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杨凌霄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008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张心依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93.5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楼舒敏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王智渊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65.5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吴军建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张诗愚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王柯惠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曾伟迪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叶译骏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俞樟霓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陈德高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金晓月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吴聪聪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朱嘉晨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林振威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沈欣欣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103.5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喻思雯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朱若岚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高丁蔚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张思远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高云鸽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陈柯宇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84.5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陈巧乔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许董超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93.5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任悦菡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杜倩格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刘丁嘉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李萍萍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丰天琪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16130224100830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陈文瑾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009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虞芸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90.5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黄莉莉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金梦佳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洪静洁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陈叶雯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胡家傲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施银辉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陶欣镭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王春春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沈晓吉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陶佳敏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姜韬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赵艳丽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朱依婷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83.5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陈杭奇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柴益鑫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徐嬗嬗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谢丁缙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陈星妤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吴梦瑜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徐玲磊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邢佳琳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汪术壹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83.5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黄晓娟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徐珊姣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吴昱克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金伟佳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16130224100930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张晨曦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浙江大学宁波理工学院第</w:t>
            </w:r>
            <w:r>
              <w:rPr>
                <w:sz w:val="28"/>
                <w:szCs w:val="28"/>
              </w:rPr>
              <w:t>010</w:t>
            </w:r>
            <w:r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徐荷燕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顾佳辉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周宁舜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黄罗亚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岑丽娜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林佳佳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戴菲菲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顾轶垚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程艺琳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张梦茹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叶浩成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刘紫欣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鲍凌涛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孙紫语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110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王陈红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陈静雯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黄雨璐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张沁媛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郑惠匀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周盛怡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朱彦楠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江建平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方一好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金凯妍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89.5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顾佳莹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贺方靖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裘强强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16130224101030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011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王心意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董敏怡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105.5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王夏丹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罗雨桐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吴丹丹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何艺慧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张竞兮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詹凌彤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祝桢立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余彬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叶亚囡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杨顺杰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徐媛婷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87.5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李俞嘉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崔宝月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金裕嘉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蒋慈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李霞琴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俞佳薇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86.5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钱依莹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陈和超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王浙宁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16130224101130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李晨曦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40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012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王笑雪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俞逸豪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吴浩丘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张翠平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倪倩倩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柯蔚铖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王艳萍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112.5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陈丽洁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葛立垚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汪谦和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周琳莎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何思聪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胡智杰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110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梅明超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朱璟菲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毛旭锋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陈晓红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王媛媛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钟秧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董臻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潘杉杉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茹江琴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曹铮铮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王移超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105.5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16130224101230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蔡惊霓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75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013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俞纵维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李彤彤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汪丹文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龚沁茹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梁焙婷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周璐瑶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张一馨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陈燕楠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王灿娣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苏晓昀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诸晓琳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陈梦萍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张瑜灵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和君薇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徐安琪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叶晓倩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何赛琪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顾敏娜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邵安妮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支燚强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陈雨晴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魏鑫怡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吴楷文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吴烨卿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倪乙凤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16130224101330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钱锦丽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75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014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苟宸豪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黄星元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谢淼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尤雯霞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杭佳力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李燕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余俏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臧雪晴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汤欢欢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申屠斌英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戴凯群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纪毅超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张燕燕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黄瓅佳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毛叶宁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87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史志辉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龚蓉蓉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黄欣莉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曾诗铭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谢星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徐星晔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陈沁琳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望朝阳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65.5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王一帆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沈佳妮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黄志强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许家龙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16130224101429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陈巧琼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16130224101430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tbl>
      <w:tblPr>
        <w:tblW w:w="832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8325"/>
      </w:tblGrid>
      <w:tr w:rsidR="004F69EB">
        <w:trPr>
          <w:tblCellSpacing w:w="0" w:type="dxa"/>
        </w:trPr>
        <w:tc>
          <w:tcPr>
            <w:tcW w:w="8325" w:type="dxa"/>
            <w:vAlign w:val="center"/>
          </w:tcPr>
          <w:p w:rsidR="005F200B" w:rsidRDefault="004F69EB" w:rsidP="005F2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年全国大学生英语竞赛</w:t>
            </w:r>
            <w:r>
              <w:rPr>
                <w:sz w:val="28"/>
                <w:szCs w:val="28"/>
              </w:rPr>
              <w:t>(C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初赛</w:t>
            </w:r>
          </w:p>
          <w:p w:rsidR="004F69EB" w:rsidRDefault="00BB189B" w:rsidP="005F200B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浙江大学宁波理工学院</w:t>
            </w:r>
            <w:r w:rsidR="004F69EB">
              <w:rPr>
                <w:rFonts w:hint="eastAsia"/>
                <w:sz w:val="28"/>
                <w:szCs w:val="28"/>
              </w:rPr>
              <w:t>第</w:t>
            </w:r>
            <w:r w:rsidR="004F69EB">
              <w:rPr>
                <w:sz w:val="28"/>
                <w:szCs w:val="28"/>
              </w:rPr>
              <w:t>015</w:t>
            </w:r>
            <w:r w:rsidR="004F69EB">
              <w:rPr>
                <w:rFonts w:hint="eastAsia"/>
                <w:sz w:val="28"/>
                <w:szCs w:val="28"/>
              </w:rPr>
              <w:t>考场</w:t>
            </w:r>
          </w:p>
        </w:tc>
      </w:tr>
    </w:tbl>
    <w:p w:rsidR="004F69EB" w:rsidRDefault="004F69EB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620"/>
        <w:gridCol w:w="900"/>
        <w:gridCol w:w="720"/>
        <w:gridCol w:w="1950"/>
      </w:tblGrid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座位号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rFonts w:cs="宋体" w:hint="eastAsia"/>
                <w:sz w:val="18"/>
                <w:szCs w:val="18"/>
              </w:rPr>
              <w:t>得分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邱思雨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沈佳飞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张杉易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李园园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靳学森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龚钧天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徐雯雯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俞林佳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64.5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16130224101509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王鸿杰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72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孙珍珍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余晓丽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胡立平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49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余明霞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姜擎天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陈宏达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99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许文舒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高银煜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朱寒悦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96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16130224101519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马雨妮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110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16130224101520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陈艺玲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28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16130224101521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魏停停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51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16130224101522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陈婷婷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16130224101523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赵青瑜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75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16130224101524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鲍江逸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71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16130224101525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虞思远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16130224101526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鲍嘉业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74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16130224101527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黄聪春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98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16130224101528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83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33F61" w:rsidTr="00F33F61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33F61" w:rsidRDefault="00F33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4F69EB" w:rsidRDefault="004F69EB"/>
    <w:sectPr w:rsidR="004F69EB" w:rsidSect="003B037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98" w:rsidRDefault="00191C98" w:rsidP="00EE3D8F">
      <w:r>
        <w:separator/>
      </w:r>
    </w:p>
  </w:endnote>
  <w:endnote w:type="continuationSeparator" w:id="1">
    <w:p w:rsidR="00191C98" w:rsidRDefault="00191C98" w:rsidP="00EE3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98" w:rsidRDefault="00191C98" w:rsidP="00EE3D8F">
      <w:r>
        <w:separator/>
      </w:r>
    </w:p>
  </w:footnote>
  <w:footnote w:type="continuationSeparator" w:id="1">
    <w:p w:rsidR="00191C98" w:rsidRDefault="00191C98" w:rsidP="00EE3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D8F"/>
    <w:rsid w:val="0006728D"/>
    <w:rsid w:val="000F7C0E"/>
    <w:rsid w:val="001133AE"/>
    <w:rsid w:val="00177248"/>
    <w:rsid w:val="00191C98"/>
    <w:rsid w:val="001E12F9"/>
    <w:rsid w:val="00207A77"/>
    <w:rsid w:val="00313519"/>
    <w:rsid w:val="003A0452"/>
    <w:rsid w:val="003B0377"/>
    <w:rsid w:val="003C3822"/>
    <w:rsid w:val="004B0B66"/>
    <w:rsid w:val="004F69EB"/>
    <w:rsid w:val="00514C98"/>
    <w:rsid w:val="00552532"/>
    <w:rsid w:val="00591369"/>
    <w:rsid w:val="005C0BF8"/>
    <w:rsid w:val="005F200B"/>
    <w:rsid w:val="006515E4"/>
    <w:rsid w:val="006A5652"/>
    <w:rsid w:val="006E0274"/>
    <w:rsid w:val="006E475C"/>
    <w:rsid w:val="007372EE"/>
    <w:rsid w:val="00792E1E"/>
    <w:rsid w:val="007B7F52"/>
    <w:rsid w:val="008A5D20"/>
    <w:rsid w:val="008C0088"/>
    <w:rsid w:val="008E4CAE"/>
    <w:rsid w:val="00BA5E64"/>
    <w:rsid w:val="00BB189B"/>
    <w:rsid w:val="00C160FC"/>
    <w:rsid w:val="00C31E7F"/>
    <w:rsid w:val="00C60FF0"/>
    <w:rsid w:val="00CD2A74"/>
    <w:rsid w:val="00D94B86"/>
    <w:rsid w:val="00EC53C4"/>
    <w:rsid w:val="00ED74A4"/>
    <w:rsid w:val="00EE3D8F"/>
    <w:rsid w:val="00F33F61"/>
    <w:rsid w:val="00F54BE3"/>
    <w:rsid w:val="00FA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77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0377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rsid w:val="003B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B0377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B03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B0377"/>
    <w:rPr>
      <w:rFonts w:ascii="宋体" w:eastAsia="宋体" w:hAnsi="宋体" w:cs="宋体"/>
      <w:sz w:val="18"/>
      <w:szCs w:val="18"/>
    </w:rPr>
  </w:style>
  <w:style w:type="character" w:styleId="a6">
    <w:name w:val="Strong"/>
    <w:basedOn w:val="a0"/>
    <w:uiPriority w:val="99"/>
    <w:qFormat/>
    <w:rsid w:val="003B037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10</Pages>
  <Words>1977</Words>
  <Characters>11271</Characters>
  <Application>Microsoft Office Word</Application>
  <DocSecurity>0</DocSecurity>
  <Lines>93</Lines>
  <Paragraphs>26</Paragraphs>
  <ScaleCrop>false</ScaleCrop>
  <Company>Microsoft</Company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2016-04-10T03:34:00Z</dcterms:created>
  <dcterms:modified xsi:type="dcterms:W3CDTF">2016-04-12T04:58:00Z</dcterms:modified>
</cp:coreProperties>
</file>